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888" w:rsidRPr="007826E9" w:rsidRDefault="00AC027F" w:rsidP="007826E9">
      <w:pPr>
        <w:jc w:val="center"/>
        <w:rPr>
          <w:rFonts w:eastAsia="Times New Roman" w:cstheme="minorHAnsi"/>
          <w:lang w:eastAsia="de-DE"/>
        </w:rPr>
      </w:pPr>
      <w:r w:rsidRPr="00217F4E">
        <w:rPr>
          <w:b/>
          <w:color w:val="007A6F"/>
          <w:sz w:val="28"/>
          <w:szCs w:val="28"/>
        </w:rPr>
        <w:t>Meine Wohlfühl-Checkliste</w:t>
      </w:r>
      <w:r w:rsidR="00217F4E" w:rsidRPr="00217F4E">
        <w:rPr>
          <w:b/>
          <w:color w:val="007A6F"/>
          <w:sz w:val="28"/>
          <w:szCs w:val="28"/>
        </w:rPr>
        <w:t xml:space="preserve"> für mehr Selbstliebe</w:t>
      </w:r>
    </w:p>
    <w:p w:rsidR="00AC027F" w:rsidRPr="00217F4E" w:rsidRDefault="00AC027F">
      <w:pPr>
        <w:rPr>
          <w:color w:val="007A6F"/>
          <w:u w:val="single"/>
        </w:rPr>
      </w:pPr>
    </w:p>
    <w:p w:rsidR="00AC027F" w:rsidRPr="005D7364" w:rsidRDefault="005D7364">
      <w:pPr>
        <w:rPr>
          <w:color w:val="007A6F"/>
        </w:rPr>
      </w:pPr>
      <w:r w:rsidRPr="005D7364">
        <w:rPr>
          <w:color w:val="007A6F"/>
        </w:rPr>
        <w:tab/>
      </w:r>
      <w:r w:rsidRPr="005D7364">
        <w:rPr>
          <w:color w:val="007A6F"/>
        </w:rPr>
        <w:tab/>
      </w:r>
      <w:r w:rsidRPr="005D7364">
        <w:rPr>
          <w:color w:val="007A6F"/>
        </w:rPr>
        <w:tab/>
      </w:r>
      <w:r w:rsidRPr="005D7364">
        <w:rPr>
          <w:color w:val="007A6F"/>
        </w:rPr>
        <w:tab/>
      </w:r>
    </w:p>
    <w:p w:rsidR="005D7364" w:rsidRPr="005D7364" w:rsidRDefault="005D7364">
      <w:pPr>
        <w:rPr>
          <w:color w:val="007A6F"/>
        </w:rPr>
      </w:pPr>
      <w:r w:rsidRPr="005D7364">
        <w:rPr>
          <w:color w:val="007A6F"/>
        </w:rPr>
        <w:tab/>
      </w:r>
      <w:r w:rsidRPr="005D7364">
        <w:rPr>
          <w:color w:val="007A6F"/>
        </w:rPr>
        <w:tab/>
      </w:r>
      <w:r w:rsidRPr="005D7364">
        <w:rPr>
          <w:color w:val="007A6F"/>
        </w:rPr>
        <w:tab/>
      </w:r>
      <w:r w:rsidRPr="005D7364">
        <w:rPr>
          <w:color w:val="007A6F"/>
        </w:rPr>
        <w:tab/>
      </w:r>
      <w:r w:rsidRPr="005D7364">
        <w:rPr>
          <w:color w:val="007A6F"/>
        </w:rPr>
        <w:tab/>
      </w:r>
    </w:p>
    <w:tbl>
      <w:tblPr>
        <w:tblStyle w:val="Gitternetztabelle1hellAkzent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82"/>
        <w:gridCol w:w="449"/>
        <w:gridCol w:w="426"/>
        <w:gridCol w:w="495"/>
        <w:gridCol w:w="567"/>
        <w:gridCol w:w="567"/>
        <w:gridCol w:w="567"/>
        <w:gridCol w:w="567"/>
      </w:tblGrid>
      <w:tr w:rsidR="003B61EB" w:rsidTr="00223D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  <w:tcBorders>
              <w:bottom w:val="none" w:sz="0" w:space="0" w:color="auto"/>
            </w:tcBorders>
          </w:tcPr>
          <w:p w:rsidR="005D7364" w:rsidRDefault="005D7364">
            <w:pPr>
              <w:rPr>
                <w:color w:val="007A6F"/>
              </w:rPr>
            </w:pPr>
          </w:p>
        </w:tc>
        <w:tc>
          <w:tcPr>
            <w:tcW w:w="449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M</w:t>
            </w:r>
          </w:p>
        </w:tc>
        <w:tc>
          <w:tcPr>
            <w:tcW w:w="426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D</w:t>
            </w:r>
          </w:p>
        </w:tc>
        <w:tc>
          <w:tcPr>
            <w:tcW w:w="495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M</w:t>
            </w:r>
          </w:p>
        </w:tc>
        <w:tc>
          <w:tcPr>
            <w:tcW w:w="567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D</w:t>
            </w:r>
          </w:p>
        </w:tc>
        <w:tc>
          <w:tcPr>
            <w:tcW w:w="567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F</w:t>
            </w:r>
          </w:p>
        </w:tc>
        <w:tc>
          <w:tcPr>
            <w:tcW w:w="567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S</w:t>
            </w:r>
          </w:p>
        </w:tc>
        <w:tc>
          <w:tcPr>
            <w:tcW w:w="567" w:type="dxa"/>
            <w:tcBorders>
              <w:bottom w:val="none" w:sz="0" w:space="0" w:color="auto"/>
            </w:tcBorders>
          </w:tcPr>
          <w:p w:rsidR="005D7364" w:rsidRDefault="005D7364" w:rsidP="00223DB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7A6F"/>
              </w:rPr>
            </w:pPr>
            <w:r>
              <w:rPr>
                <w:color w:val="007A6F"/>
              </w:rPr>
              <w:t>S</w:t>
            </w:r>
          </w:p>
        </w:tc>
      </w:tr>
      <w:tr w:rsidR="003B61EB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223DBD" w:rsidRPr="00223DBD" w:rsidRDefault="00223DBD">
            <w:pPr>
              <w:rPr>
                <w:bCs w:val="0"/>
                <w:color w:val="007A6F"/>
              </w:rPr>
            </w:pPr>
          </w:p>
          <w:p w:rsidR="005D7364" w:rsidRPr="00223DBD" w:rsidRDefault="006852E2">
            <w:pPr>
              <w:rPr>
                <w:color w:val="007A6F"/>
              </w:rPr>
            </w:pPr>
            <w:r w:rsidRPr="00223DBD">
              <w:rPr>
                <w:color w:val="007A6F"/>
              </w:rPr>
              <w:t>Ausreichend</w:t>
            </w:r>
            <w:r w:rsidR="005D7364" w:rsidRPr="00223DBD">
              <w:rPr>
                <w:color w:val="007A6F"/>
              </w:rPr>
              <w:t xml:space="preserve"> </w:t>
            </w:r>
            <w:r w:rsidRPr="00223DBD">
              <w:rPr>
                <w:color w:val="007A6F"/>
              </w:rPr>
              <w:t>Schlaf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223DBD" w:rsidRPr="00223DBD" w:rsidRDefault="00223DBD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</w:p>
          <w:p w:rsidR="005D7364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Duschen / Baden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Körperpflege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Sport / Yoga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Meditation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Achtsamkeit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(Dankbarkeits-) Tagebuch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Gesunde Ernährung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Ausreichend Flüssigkeit</w:t>
            </w:r>
            <w:r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Musik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Morgen- / Abendritual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Kreativität ausgelebt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Zeit für Freunde/Familie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Handy-Fasten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Etwas Neues ausprobiert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Abschalten mit Buch / Film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Lachen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D42E68" w:rsidP="00D42E68">
            <w:pPr>
              <w:rPr>
                <w:color w:val="007A6F"/>
              </w:rPr>
            </w:pPr>
            <w:r w:rsidRPr="00223DBD">
              <w:rPr>
                <w:color w:val="007A6F"/>
              </w:rPr>
              <w:t>Auf positive Gedanken konzentriert</w:t>
            </w:r>
            <w:r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D42E68" w:rsidRPr="00223DBD" w:rsidRDefault="00787F11" w:rsidP="00D42E68">
            <w:pPr>
              <w:rPr>
                <w:color w:val="007A6F"/>
              </w:rPr>
            </w:pPr>
            <w:r>
              <w:rPr>
                <w:color w:val="007A6F"/>
              </w:rPr>
              <w:t>Frische Luft / Spaziergang</w:t>
            </w:r>
            <w:r w:rsidR="00D42E68" w:rsidRPr="00223DBD">
              <w:rPr>
                <w:color w:val="007A6F"/>
              </w:rPr>
              <w:br/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  <w:tr w:rsidR="00D42E68" w:rsidRPr="00223DBD" w:rsidTr="00223D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2" w:type="dxa"/>
          </w:tcPr>
          <w:p w:rsidR="00223DBD" w:rsidRPr="00223DBD" w:rsidRDefault="00D42E68" w:rsidP="00D42E68">
            <w:pPr>
              <w:rPr>
                <w:bCs w:val="0"/>
                <w:color w:val="007A6F"/>
              </w:rPr>
            </w:pPr>
            <w:r w:rsidRPr="00223DBD">
              <w:rPr>
                <w:color w:val="007A6F"/>
              </w:rPr>
              <w:t>Früh genug schlafen gegange</w:t>
            </w:r>
            <w:r w:rsidR="00223DBD" w:rsidRPr="00223DBD">
              <w:rPr>
                <w:color w:val="007A6F"/>
              </w:rPr>
              <w:t>n</w:t>
            </w:r>
          </w:p>
        </w:tc>
        <w:tc>
          <w:tcPr>
            <w:tcW w:w="449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7A1E7A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26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495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  <w:tc>
          <w:tcPr>
            <w:tcW w:w="567" w:type="dxa"/>
          </w:tcPr>
          <w:p w:rsidR="00D42E68" w:rsidRPr="00223DBD" w:rsidRDefault="00D42E68" w:rsidP="00D42E6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7A6F"/>
              </w:rPr>
            </w:pPr>
            <w:r w:rsidRPr="00223DBD">
              <w:rPr>
                <w:b/>
                <w:color w:val="7A1E7A"/>
              </w:rPr>
              <w:sym w:font="Symbol" w:char="F04F"/>
            </w:r>
          </w:p>
        </w:tc>
      </w:tr>
    </w:tbl>
    <w:p w:rsidR="00AC027F" w:rsidRPr="00223DBD" w:rsidRDefault="00AC027F" w:rsidP="00997337">
      <w:pPr>
        <w:rPr>
          <w:b/>
          <w:color w:val="007A6F"/>
        </w:rPr>
      </w:pPr>
      <w:bookmarkStart w:id="0" w:name="_GoBack"/>
      <w:bookmarkEnd w:id="0"/>
    </w:p>
    <w:sectPr w:rsidR="00AC027F" w:rsidRPr="00223DBD" w:rsidSect="00E27E04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233E" w:rsidRDefault="00A7233E" w:rsidP="00AC027F">
      <w:r>
        <w:separator/>
      </w:r>
    </w:p>
  </w:endnote>
  <w:endnote w:type="continuationSeparator" w:id="0">
    <w:p w:rsidR="00A7233E" w:rsidRDefault="00A7233E" w:rsidP="00AC0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7F" w:rsidRPr="00EB085A" w:rsidRDefault="00EB085A">
    <w:pPr>
      <w:pStyle w:val="Fuzeile"/>
      <w:rPr>
        <w:color w:val="007A6F"/>
      </w:rPr>
    </w:pPr>
    <w:proofErr w:type="spellStart"/>
    <w:r w:rsidRPr="00EB085A">
      <w:rPr>
        <w:color w:val="007A6F"/>
      </w:rPr>
      <w:t>universally</w:t>
    </w:r>
    <w:proofErr w:type="spellEnd"/>
    <w:r w:rsidRPr="00EB085A">
      <w:rPr>
        <w:color w:val="007A6F"/>
      </w:rPr>
      <w:t xml:space="preserve"> </w:t>
    </w:r>
    <w:proofErr w:type="spellStart"/>
    <w:r w:rsidRPr="00EB085A">
      <w:rPr>
        <w:color w:val="007A6F"/>
      </w:rPr>
      <w:t>speaking</w:t>
    </w:r>
    <w:proofErr w:type="spellEnd"/>
    <w:r w:rsidRPr="00EB085A">
      <w:rPr>
        <w:color w:val="007A6F"/>
      </w:rPr>
      <w:t xml:space="preserve"> </w:t>
    </w:r>
    <w:r w:rsidRPr="00EB085A">
      <w:rPr>
        <w:color w:val="007A6F"/>
      </w:rPr>
      <w:sym w:font="Symbol" w:char="F0BD"/>
    </w:r>
    <w:r w:rsidRPr="00EB085A">
      <w:rPr>
        <w:color w:val="007A6F"/>
      </w:rPr>
      <w:t xml:space="preserve">Breitscheidstraße 93B, 70176 Stuttgart </w:t>
    </w:r>
    <w:r w:rsidRPr="00EB085A">
      <w:rPr>
        <w:color w:val="007A6F"/>
      </w:rPr>
      <w:br/>
      <w:t xml:space="preserve">kontakt@universally-speaking.de </w:t>
    </w:r>
    <w:r w:rsidRPr="00EB085A">
      <w:rPr>
        <w:color w:val="007A6F"/>
      </w:rPr>
      <w:sym w:font="Symbol" w:char="F0BD"/>
    </w:r>
    <w:r w:rsidRPr="00EB085A">
      <w:rPr>
        <w:color w:val="007A6F"/>
      </w:rPr>
      <w:t xml:space="preserve"> www.universally-speaking.de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233E" w:rsidRDefault="00A7233E" w:rsidP="00AC027F">
      <w:r>
        <w:separator/>
      </w:r>
    </w:p>
  </w:footnote>
  <w:footnote w:type="continuationSeparator" w:id="0">
    <w:p w:rsidR="00A7233E" w:rsidRDefault="00A7233E" w:rsidP="00AC0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7F" w:rsidRDefault="00A7233E">
    <w:pPr>
      <w:pStyle w:val="Kopfzeile"/>
    </w:pPr>
    <w:r>
      <w:rPr>
        <w:noProof/>
      </w:rPr>
      <w:pict w14:anchorId="015953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532091" o:spid="_x0000_s2051" type="#_x0000_t75" alt="" style="position:absolute;margin-left:0;margin-top:0;width:450.95pt;height:173.7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7F" w:rsidRDefault="00A7233E">
    <w:pPr>
      <w:pStyle w:val="Kopfzeile"/>
    </w:pPr>
    <w:r>
      <w:rPr>
        <w:noProof/>
      </w:rPr>
      <w:pict w14:anchorId="7F0D48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532092" o:spid="_x0000_s2050" type="#_x0000_t75" alt="" style="position:absolute;margin-left:0;margin-top:0;width:450.95pt;height:173.7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C027F" w:rsidRDefault="00A7233E">
    <w:pPr>
      <w:pStyle w:val="Kopfzeile"/>
    </w:pPr>
    <w:r>
      <w:rPr>
        <w:noProof/>
      </w:rPr>
      <w:pict w14:anchorId="175EE1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6532090" o:spid="_x0000_s2049" type="#_x0000_t75" alt="" style="position:absolute;margin-left:0;margin-top:0;width:450.95pt;height:173.7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FD6"/>
    <w:rsid w:val="0008301B"/>
    <w:rsid w:val="00217F4E"/>
    <w:rsid w:val="00223DBD"/>
    <w:rsid w:val="00301F08"/>
    <w:rsid w:val="003B61EB"/>
    <w:rsid w:val="00454700"/>
    <w:rsid w:val="005D7364"/>
    <w:rsid w:val="006852E2"/>
    <w:rsid w:val="007826E9"/>
    <w:rsid w:val="00787F11"/>
    <w:rsid w:val="007C4FD6"/>
    <w:rsid w:val="008F00B3"/>
    <w:rsid w:val="0094411C"/>
    <w:rsid w:val="00997337"/>
    <w:rsid w:val="009C4F1B"/>
    <w:rsid w:val="00A7233E"/>
    <w:rsid w:val="00AC027F"/>
    <w:rsid w:val="00D42E68"/>
    <w:rsid w:val="00E12254"/>
    <w:rsid w:val="00E27E04"/>
    <w:rsid w:val="00EB085A"/>
    <w:rsid w:val="00F31653"/>
    <w:rsid w:val="00FE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F8E64AC"/>
  <w15:chartTrackingRefBased/>
  <w15:docId w15:val="{C9A2C22E-6BFC-754F-9E0D-EAED1CCAAB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027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C027F"/>
  </w:style>
  <w:style w:type="paragraph" w:styleId="Fuzeile">
    <w:name w:val="footer"/>
    <w:basedOn w:val="Standard"/>
    <w:link w:val="FuzeileZchn"/>
    <w:uiPriority w:val="99"/>
    <w:unhideWhenUsed/>
    <w:rsid w:val="00AC027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C027F"/>
  </w:style>
  <w:style w:type="table" w:styleId="Tabellenraster">
    <w:name w:val="Table Grid"/>
    <w:basedOn w:val="NormaleTabelle"/>
    <w:uiPriority w:val="39"/>
    <w:rsid w:val="005D73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EinfacheTabelle4">
    <w:name w:val="Plain Table 4"/>
    <w:basedOn w:val="NormaleTabelle"/>
    <w:uiPriority w:val="44"/>
    <w:rsid w:val="003B61E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itternetztabelle1hellAkzent3">
    <w:name w:val="Grid Table 1 Light Accent 3"/>
    <w:basedOn w:val="NormaleTabelle"/>
    <w:uiPriority w:val="46"/>
    <w:rsid w:val="003B61EB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07B1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07B1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551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108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Markus Schluck</dc:creator>
  <cp:keywords/>
  <dc:description/>
  <cp:lastModifiedBy>Markus Schluck</cp:lastModifiedBy>
  <cp:revision>4</cp:revision>
  <cp:lastPrinted>2020-05-06T13:09:00Z</cp:lastPrinted>
  <dcterms:created xsi:type="dcterms:W3CDTF">2020-05-06T13:18:00Z</dcterms:created>
  <dcterms:modified xsi:type="dcterms:W3CDTF">2020-05-06T14:49:00Z</dcterms:modified>
</cp:coreProperties>
</file>